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E468" w14:textId="77777777" w:rsidR="00F522A1" w:rsidRPr="00F23E09" w:rsidRDefault="00F522A1" w:rsidP="00F522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Maanteeamet                                                                                         </w:t>
      </w:r>
    </w:p>
    <w:p w14:paraId="2D971192" w14:textId="77777777" w:rsidR="00F522A1" w:rsidRPr="007C4CD0" w:rsidRDefault="00F522A1" w:rsidP="00F522A1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</w:t>
      </w:r>
      <w:r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F522A1" w:rsidRPr="009F0460" w14:paraId="72AFF6ED" w14:textId="77777777" w:rsidTr="00845675">
        <w:trPr>
          <w:trHeight w:val="417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1789D2D3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1D69B8C1" w14:textId="77777777" w:rsidR="00F522A1" w:rsidRPr="00AA3A18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7BE17E41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4B58205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49BDC8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2024B78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15FBB5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6F6622AC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(äriregistri järgne)</w:t>
            </w:r>
          </w:p>
          <w:p w14:paraId="3C4D0B1C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1C1E">
              <w:rPr>
                <w:rFonts w:ascii="Times New Roman" w:hAnsi="Times New Roman"/>
                <w:sz w:val="24"/>
                <w:szCs w:val="24"/>
              </w:rPr>
              <w:t>Elektrilevi OÜ</w:t>
            </w:r>
          </w:p>
        </w:tc>
      </w:tr>
      <w:tr w:rsidR="00F522A1" w:rsidRPr="009F0460" w14:paraId="5FD2940F" w14:textId="77777777" w:rsidTr="00845675">
        <w:trPr>
          <w:trHeight w:val="425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63A0E66B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EB48EAF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>
              <w:t xml:space="preserve"> 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>11050857</w:t>
            </w:r>
          </w:p>
        </w:tc>
      </w:tr>
      <w:tr w:rsidR="00F522A1" w:rsidRPr="009F0460" w14:paraId="380E10E2" w14:textId="77777777" w:rsidTr="00845675">
        <w:trPr>
          <w:trHeight w:val="421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2C86DE0A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D00F043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Lepingu allkirjastaja nimi: Adele Margarita Pärna</w:t>
            </w:r>
          </w:p>
        </w:tc>
      </w:tr>
      <w:tr w:rsidR="00F522A1" w:rsidRPr="009F0460" w14:paraId="2703C794" w14:textId="77777777" w:rsidTr="00845675">
        <w:trPr>
          <w:trHeight w:val="693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0EAA8014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E0027CD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Vajadusel k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F522A1" w:rsidRPr="009F0460" w14:paraId="59A04E90" w14:textId="77777777" w:rsidTr="00845675">
        <w:trPr>
          <w:trHeight w:val="417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570C4604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0CE6EBB6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allkirjastaja e-posti aadress, telefoni number </w:t>
            </w:r>
          </w:p>
          <w:p w14:paraId="11ED59F2" w14:textId="77777777" w:rsidR="00F522A1" w:rsidRPr="009F0460" w:rsidRDefault="00FC4482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522A1" w:rsidRPr="004B61C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Adele.Parna@khenergia.ee</w:t>
              </w:r>
            </w:hyperlink>
            <w:r w:rsidR="00F52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22A1" w:rsidRPr="00261C1E">
              <w:rPr>
                <w:rFonts w:ascii="Times New Roman" w:hAnsi="Times New Roman"/>
                <w:sz w:val="24"/>
                <w:szCs w:val="24"/>
              </w:rPr>
              <w:t>5324 0959</w:t>
            </w:r>
          </w:p>
        </w:tc>
      </w:tr>
      <w:tr w:rsidR="00F522A1" w:rsidRPr="009F0460" w14:paraId="580DEF95" w14:textId="77777777" w:rsidTr="00845675">
        <w:trPr>
          <w:trHeight w:val="409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75F2C63F" w14:textId="77777777" w:rsidR="00F522A1" w:rsidRPr="00B926D6" w:rsidRDefault="00F522A1" w:rsidP="0084567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DAC5A37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Nimi:  Adele Margarita Pärna</w:t>
            </w:r>
          </w:p>
        </w:tc>
      </w:tr>
      <w:tr w:rsidR="00F522A1" w:rsidRPr="009F0460" w14:paraId="70B88CC9" w14:textId="77777777" w:rsidTr="00845675">
        <w:trPr>
          <w:trHeight w:val="415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29AD0DDB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6EF96585" w14:textId="77777777" w:rsidR="00F522A1" w:rsidRDefault="00F522A1" w:rsidP="00845675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aadress, telefoni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4B61C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Adele.Parna@khenergia.ee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 xml:space="preserve"> 5324 0959</w:t>
            </w:r>
          </w:p>
        </w:tc>
      </w:tr>
      <w:tr w:rsidR="00F522A1" w:rsidRPr="009F0460" w14:paraId="32CA3858" w14:textId="77777777" w:rsidTr="00845675">
        <w:trPr>
          <w:trHeight w:val="42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72FDE364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11097495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F522A1" w:rsidRPr="009F0460" w14:paraId="2B9F7019" w14:textId="77777777" w:rsidTr="00845675">
        <w:trPr>
          <w:trHeight w:val="272"/>
        </w:trPr>
        <w:tc>
          <w:tcPr>
            <w:tcW w:w="2630" w:type="dxa"/>
            <w:tcBorders>
              <w:right w:val="single" w:sz="4" w:space="0" w:color="auto"/>
            </w:tcBorders>
          </w:tcPr>
          <w:p w14:paraId="12E05500" w14:textId="77777777" w:rsidR="00F522A1" w:rsidRPr="006B2316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32989FC" w14:textId="6A3432A6" w:rsidR="00F522A1" w:rsidRPr="003F68F2" w:rsidRDefault="000A482E" w:rsidP="00845675">
            <w:pPr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Elektrivõrgu </w:t>
            </w:r>
            <w:r w:rsidR="00FE0328">
              <w:rPr>
                <w:rFonts w:ascii="Times New Roman" w:hAnsi="Times New Roman"/>
              </w:rPr>
              <w:t xml:space="preserve">hea </w:t>
            </w:r>
            <w:r w:rsidR="00507B6B">
              <w:rPr>
                <w:rFonts w:ascii="Times New Roman" w:hAnsi="Times New Roman"/>
              </w:rPr>
              <w:t xml:space="preserve">toimimine (olemasoleva kaabli asendamine suurema ristlõikega kaabliga). </w:t>
            </w:r>
            <w:r w:rsidR="00F522A1" w:rsidRPr="003F68F2">
              <w:rPr>
                <w:rFonts w:ascii="Times New Roman" w:hAnsi="Times New Roman"/>
              </w:rPr>
              <w:br/>
            </w:r>
          </w:p>
        </w:tc>
      </w:tr>
      <w:tr w:rsidR="00F522A1" w:rsidRPr="009F0460" w14:paraId="4C4DD4A4" w14:textId="77777777" w:rsidTr="00845675">
        <w:trPr>
          <w:trHeight w:val="580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1E9C49F9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2BB22FB" w14:textId="77777777" w:rsidR="0063055D" w:rsidRPr="0063055D" w:rsidRDefault="0063055D" w:rsidP="00630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055D">
              <w:rPr>
                <w:rFonts w:ascii="Times New Roman" w:hAnsi="Times New Roman"/>
                <w:sz w:val="24"/>
                <w:szCs w:val="24"/>
              </w:rPr>
              <w:t>LR7697, Kehra maantee 29a ja 29a liitumine, Kose</w:t>
            </w:r>
          </w:p>
          <w:p w14:paraId="6CCE9598" w14:textId="4093F8B6" w:rsidR="00F522A1" w:rsidRDefault="0063055D" w:rsidP="00630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055D">
              <w:rPr>
                <w:rFonts w:ascii="Times New Roman" w:hAnsi="Times New Roman"/>
                <w:sz w:val="24"/>
                <w:szCs w:val="24"/>
              </w:rPr>
              <w:t>alevik, Kose vald, Harju maakond</w:t>
            </w:r>
          </w:p>
        </w:tc>
      </w:tr>
      <w:tr w:rsidR="00F522A1" w:rsidRPr="009F0460" w14:paraId="59DEDA12" w14:textId="77777777" w:rsidTr="00845675">
        <w:trPr>
          <w:trHeight w:val="58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60E36B1F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0F917269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koostaja:  Adele Margarita Pärna</w:t>
            </w:r>
          </w:p>
        </w:tc>
      </w:tr>
      <w:tr w:rsidR="00F522A1" w:rsidRPr="009F0460" w14:paraId="3BF7FEDF" w14:textId="77777777" w:rsidTr="00845675">
        <w:trPr>
          <w:trHeight w:val="58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5560B9A8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ABF490E" w14:textId="77777777" w:rsidR="00F522A1" w:rsidRDefault="00F522A1" w:rsidP="00845675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Transpordiameti kooskõlastuse vastuskirja seosviit: </w:t>
            </w:r>
            <w:r>
              <w:t xml:space="preserve"> </w:t>
            </w:r>
          </w:p>
          <w:p w14:paraId="176294ED" w14:textId="1592149D" w:rsidR="00F522A1" w:rsidRDefault="00976D16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16">
              <w:rPr>
                <w:rFonts w:ascii="Times New Roman" w:hAnsi="Times New Roman"/>
                <w:sz w:val="24"/>
                <w:szCs w:val="24"/>
              </w:rPr>
              <w:t>7.1-2/23/16934-6</w:t>
            </w:r>
          </w:p>
        </w:tc>
      </w:tr>
      <w:tr w:rsidR="00F522A1" w:rsidRPr="009F0460" w14:paraId="412D4FFA" w14:textId="77777777" w:rsidTr="00845675">
        <w:trPr>
          <w:trHeight w:val="412"/>
        </w:trPr>
        <w:tc>
          <w:tcPr>
            <w:tcW w:w="2630" w:type="dxa"/>
            <w:tcBorders>
              <w:left w:val="single" w:sz="4" w:space="0" w:color="auto"/>
              <w:right w:val="single" w:sz="4" w:space="0" w:color="auto"/>
            </w:tcBorders>
          </w:tcPr>
          <w:p w14:paraId="33F98263" w14:textId="77777777" w:rsidR="00F522A1" w:rsidRPr="002464B9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060BCD7C" w14:textId="77777777" w:rsidR="00F522A1" w:rsidRPr="00AA1E93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0DD6C665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0385DAF3" w14:textId="18332216" w:rsidR="00F522A1" w:rsidRPr="002464B9" w:rsidRDefault="00EE4DDA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4DDA">
              <w:rPr>
                <w:rFonts w:ascii="Times New Roman" w:hAnsi="Times New Roman"/>
                <w:sz w:val="24"/>
                <w:szCs w:val="24"/>
              </w:rPr>
              <w:t>12 Kose-Jägala tee</w:t>
            </w:r>
            <w:r w:rsidR="000A67C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522A1" w:rsidRPr="00272B14">
              <w:rPr>
                <w:rFonts w:ascii="Times New Roman" w:hAnsi="Times New Roman"/>
                <w:sz w:val="24"/>
                <w:szCs w:val="24"/>
              </w:rPr>
              <w:t xml:space="preserve">km </w:t>
            </w:r>
            <w:r w:rsidR="00D8516E" w:rsidRPr="00D8516E">
              <w:rPr>
                <w:rFonts w:ascii="Times New Roman" w:hAnsi="Times New Roman"/>
                <w:sz w:val="24"/>
                <w:szCs w:val="24"/>
              </w:rPr>
              <w:t>4,06-4,07</w:t>
            </w:r>
          </w:p>
        </w:tc>
      </w:tr>
      <w:tr w:rsidR="00F522A1" w:rsidRPr="00AA1E93" w14:paraId="0003F2EC" w14:textId="77777777" w:rsidTr="00845675">
        <w:trPr>
          <w:trHeight w:val="424"/>
        </w:trPr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21067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071BE616" w14:textId="77777777" w:rsidR="00F522A1" w:rsidRPr="00AA1E93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45682FB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5EBAF5E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B36BB0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36FDCE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B38A85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D6037C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50667E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  <w:bottom w:val="single" w:sz="4" w:space="0" w:color="auto"/>
            </w:tcBorders>
          </w:tcPr>
          <w:p w14:paraId="3178BD53" w14:textId="5B1CBBD9" w:rsidR="00F522A1" w:rsidRPr="00AA1E93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>
              <w:t xml:space="preserve">   </w:t>
            </w:r>
            <w:r w:rsidR="00D8516E" w:rsidRPr="00D8516E">
              <w:rPr>
                <w:rFonts w:ascii="Times New Roman" w:hAnsi="Times New Roman"/>
                <w:sz w:val="24"/>
                <w:szCs w:val="24"/>
              </w:rPr>
              <w:t>33701:002:0324</w:t>
            </w:r>
          </w:p>
        </w:tc>
      </w:tr>
      <w:tr w:rsidR="00F522A1" w:rsidRPr="00AA1E93" w14:paraId="1825282F" w14:textId="77777777" w:rsidTr="00845675">
        <w:trPr>
          <w:trHeight w:val="419"/>
        </w:trPr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AEC13" w14:textId="77777777" w:rsidR="00F522A1" w:rsidRDefault="00F522A1" w:rsidP="00845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</w:tcBorders>
          </w:tcPr>
          <w:p w14:paraId="168F726B" w14:textId="5B66146F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t xml:space="preserve">   </w:t>
            </w:r>
            <w:r w:rsidR="00F73C9F" w:rsidRPr="00F73C9F">
              <w:rPr>
                <w:rFonts w:ascii="Times New Roman" w:hAnsi="Times New Roman"/>
                <w:sz w:val="24"/>
                <w:szCs w:val="24"/>
              </w:rPr>
              <w:t>12 Kose-Jägala tee</w:t>
            </w:r>
          </w:p>
        </w:tc>
      </w:tr>
      <w:tr w:rsidR="00F522A1" w:rsidRPr="009F0460" w14:paraId="2D053045" w14:textId="77777777" w:rsidTr="00845675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362D5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1F738014" w14:textId="06C4BF24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09094C" w:rsidRPr="0009094C">
              <w:rPr>
                <w:rFonts w:ascii="Times New Roman" w:hAnsi="Times New Roman"/>
                <w:sz w:val="24"/>
                <w:szCs w:val="24"/>
              </w:rPr>
              <w:t>KV68174</w:t>
            </w:r>
          </w:p>
        </w:tc>
      </w:tr>
      <w:tr w:rsidR="00F522A1" w:rsidRPr="009F0460" w14:paraId="25016AA4" w14:textId="77777777" w:rsidTr="00845675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998F7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600E03A9" w14:textId="77777777" w:rsidR="00F522A1" w:rsidRDefault="00F522A1" w:rsidP="0084567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14AF529F" w14:textId="12655C0D" w:rsidR="00F522A1" w:rsidRPr="009F0460" w:rsidRDefault="000E6AED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AED">
              <w:rPr>
                <w:rFonts w:ascii="Times New Roman" w:hAnsi="Times New Roman"/>
                <w:sz w:val="24"/>
                <w:szCs w:val="24"/>
              </w:rPr>
              <w:t>13606650</w:t>
            </w:r>
          </w:p>
        </w:tc>
      </w:tr>
      <w:tr w:rsidR="00F522A1" w:rsidRPr="009F0460" w14:paraId="2B1D8FC3" w14:textId="77777777" w:rsidTr="00845675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4D6FE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19897B4" w14:textId="77777777" w:rsidR="00F522A1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4600AE88" w14:textId="77777777" w:rsidR="00F522A1" w:rsidRDefault="00F522A1" w:rsidP="00845675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  <w:p w14:paraId="23345E97" w14:textId="56616B58" w:rsidR="00F522A1" w:rsidRPr="007C4CD0" w:rsidRDefault="00F522A1" w:rsidP="00845675">
            <w:pPr>
              <w:spacing w:after="0"/>
              <w:rPr>
                <w:rFonts w:ascii="Times New Roman" w:hAnsi="Times New Roman"/>
                <w:u w:val="single"/>
              </w:rPr>
            </w:pPr>
            <w:r w:rsidRPr="00357E70">
              <w:rPr>
                <w:rFonts w:ascii="Times New Roman" w:hAnsi="Times New Roman"/>
                <w:u w:val="single"/>
              </w:rPr>
              <w:t xml:space="preserve">0,4 </w:t>
            </w:r>
            <w:proofErr w:type="spellStart"/>
            <w:r w:rsidRPr="00357E70">
              <w:rPr>
                <w:rFonts w:ascii="Times New Roman" w:hAnsi="Times New Roman"/>
                <w:u w:val="single"/>
              </w:rPr>
              <w:t>kV</w:t>
            </w:r>
            <w:proofErr w:type="spellEnd"/>
            <w:r w:rsidRPr="00357E70">
              <w:rPr>
                <w:rFonts w:ascii="Times New Roman" w:hAnsi="Times New Roman"/>
                <w:u w:val="single"/>
              </w:rPr>
              <w:t xml:space="preserve"> elektrimaakaabel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F522A1" w:rsidRPr="009F0460" w14:paraId="34A3A141" w14:textId="77777777" w:rsidTr="00845675">
        <w:trPr>
          <w:trHeight w:val="453"/>
        </w:trPr>
        <w:tc>
          <w:tcPr>
            <w:tcW w:w="9180" w:type="dxa"/>
            <w:gridSpan w:val="2"/>
          </w:tcPr>
          <w:p w14:paraId="2820FB91" w14:textId="77777777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45FA758" w14:textId="0A975D58" w:rsidR="00F522A1" w:rsidRPr="009F0460" w:rsidRDefault="00F522A1" w:rsidP="008456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482">
              <w:rPr>
                <w:rFonts w:ascii="Times New Roman" w:hAnsi="Times New Roman"/>
                <w:sz w:val="24"/>
                <w:szCs w:val="24"/>
              </w:rPr>
              <w:t>09.08.2023</w:t>
            </w:r>
          </w:p>
        </w:tc>
      </w:tr>
    </w:tbl>
    <w:p w14:paraId="046DFCA1" w14:textId="77777777" w:rsidR="00F522A1" w:rsidRPr="00F23E09" w:rsidRDefault="00F522A1" w:rsidP="00F522A1">
      <w:pPr>
        <w:rPr>
          <w:rFonts w:ascii="Times New Roman" w:hAnsi="Times New Roman"/>
          <w:sz w:val="24"/>
          <w:szCs w:val="24"/>
        </w:rPr>
      </w:pPr>
    </w:p>
    <w:p w14:paraId="0A8160F1" w14:textId="77777777" w:rsidR="00F522A1" w:rsidRDefault="00F522A1" w:rsidP="00F522A1"/>
    <w:p w14:paraId="2070B6B9" w14:textId="77777777" w:rsidR="00F522A1" w:rsidRDefault="00F522A1" w:rsidP="00F522A1"/>
    <w:p w14:paraId="0C712966" w14:textId="77777777" w:rsidR="001B6741" w:rsidRDefault="001B6741"/>
    <w:sectPr w:rsidR="001B6741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10"/>
    <w:rsid w:val="0009094C"/>
    <w:rsid w:val="000A482E"/>
    <w:rsid w:val="000A67C6"/>
    <w:rsid w:val="000E6AED"/>
    <w:rsid w:val="001B6741"/>
    <w:rsid w:val="004D0510"/>
    <w:rsid w:val="00507B6B"/>
    <w:rsid w:val="0063055D"/>
    <w:rsid w:val="0073006B"/>
    <w:rsid w:val="00804E99"/>
    <w:rsid w:val="00976D16"/>
    <w:rsid w:val="009F45C8"/>
    <w:rsid w:val="00A62114"/>
    <w:rsid w:val="00C1291F"/>
    <w:rsid w:val="00D8516E"/>
    <w:rsid w:val="00EE4DDA"/>
    <w:rsid w:val="00F26665"/>
    <w:rsid w:val="00F522A1"/>
    <w:rsid w:val="00F73C9F"/>
    <w:rsid w:val="00FC4482"/>
    <w:rsid w:val="00FE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3C76"/>
  <w15:chartTrackingRefBased/>
  <w15:docId w15:val="{7583C99B-B787-4E7B-983C-8078A169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2A1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22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le.Parna@khenergia.e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Adele.Parna@kh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38fe23-0bf2-478d-a182-547db0c56398" xsi:nil="true"/>
    <lcf76f155ced4ddcb4097134ff3c332f xmlns="43ea06d2-c85b-4727-bb23-80c2ed747752">
      <Terms xmlns="http://schemas.microsoft.com/office/infopath/2007/PartnerControls"/>
    </lcf76f155ced4ddcb4097134ff3c332f>
    <MediaLengthInSeconds xmlns="43ea06d2-c85b-4727-bb23-80c2ed7477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4" ma:contentTypeDescription="Create a new document." ma:contentTypeScope="" ma:versionID="fbadc0296aeb45f5c8cbc55cda86dcdc">
  <xsd:schema xmlns:xsd="http://www.w3.org/2001/XMLSchema" xmlns:xs="http://www.w3.org/2001/XMLSchema" xmlns:p="http://schemas.microsoft.com/office/2006/metadata/properties" xmlns:ns2="43ea06d2-c85b-4727-bb23-80c2ed747752" xmlns:ns3="3338fe23-0bf2-478d-a182-547db0c56398" targetNamespace="http://schemas.microsoft.com/office/2006/metadata/properties" ma:root="true" ma:fieldsID="2722adce5d8962f7c6684d3268304741" ns2:_="" ns3:_="">
    <xsd:import namespace="43ea06d2-c85b-4727-bb23-80c2ed747752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90060-11CC-48CA-8F7A-DEC03A20F989}">
  <ds:schemaRefs>
    <ds:schemaRef ds:uri="http://schemas.microsoft.com/office/2006/metadata/properties"/>
    <ds:schemaRef ds:uri="http://schemas.microsoft.com/office/infopath/2007/PartnerControls"/>
    <ds:schemaRef ds:uri="3338fe23-0bf2-478d-a182-547db0c56398"/>
    <ds:schemaRef ds:uri="43ea06d2-c85b-4727-bb23-80c2ed747752"/>
  </ds:schemaRefs>
</ds:datastoreItem>
</file>

<file path=customXml/itemProps2.xml><?xml version="1.0" encoding="utf-8"?>
<ds:datastoreItem xmlns:ds="http://schemas.openxmlformats.org/officeDocument/2006/customXml" ds:itemID="{DF6950D3-5230-4000-84D8-1A47797CEF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6FA79-A925-44AA-9056-78B74CCFE8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Margarita Pärna</dc:creator>
  <cp:keywords/>
  <dc:description/>
  <cp:lastModifiedBy>Adele Pärna</cp:lastModifiedBy>
  <cp:revision>20</cp:revision>
  <dcterms:created xsi:type="dcterms:W3CDTF">2022-06-02T13:07:00Z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